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03" w:rsidRDefault="00290021">
      <w:r>
        <w:t>The May 2017 meeting if the San Antonio Liederkranz was held at St. Joseph’s Hall on Thursday, May 18, 2017.</w:t>
      </w:r>
    </w:p>
    <w:p w:rsidR="00290021" w:rsidRDefault="00290021">
      <w:r>
        <w:t>Members present:</w:t>
      </w:r>
    </w:p>
    <w:p w:rsidR="00290021" w:rsidRDefault="00290021">
      <w:r>
        <w:t xml:space="preserve">President Mark Mueller                                              Past President  </w:t>
      </w:r>
      <w:r w:rsidR="00C5150B">
        <w:t xml:space="preserve">      Gar Cook</w:t>
      </w:r>
    </w:p>
    <w:p w:rsidR="00290021" w:rsidRDefault="00290021">
      <w:r>
        <w:t xml:space="preserve">Vice President Tom Jaeckle                                        Member at Large   </w:t>
      </w:r>
      <w:r w:rsidR="00C5150B">
        <w:t>Raleigh</w:t>
      </w:r>
      <w:r>
        <w:t xml:space="preserve"> </w:t>
      </w:r>
      <w:r w:rsidR="00C5150B">
        <w:t>Brotherman</w:t>
      </w:r>
    </w:p>
    <w:p w:rsidR="00290021" w:rsidRDefault="00290021">
      <w:r>
        <w:t>Secretary       Ted Villalon                                            Member at Large    Todd Keller</w:t>
      </w:r>
    </w:p>
    <w:p w:rsidR="00290021" w:rsidRDefault="00290021">
      <w:r>
        <w:t>Treasurer       Paul Aschbacher                                    Member at Large    Tony Lange</w:t>
      </w:r>
    </w:p>
    <w:p w:rsidR="00290021" w:rsidRDefault="00290021">
      <w:r>
        <w:t>Associate Member Barbara Heckman</w:t>
      </w:r>
      <w:r w:rsidR="00C5150B">
        <w:t xml:space="preserve">                     </w:t>
      </w:r>
      <w:r>
        <w:t xml:space="preserve">  Member at Large    Ken Martinez</w:t>
      </w:r>
    </w:p>
    <w:p w:rsidR="00C5150B" w:rsidRDefault="00C5150B"/>
    <w:p w:rsidR="00290021" w:rsidRDefault="00290021">
      <w:r>
        <w:t>Member absent:</w:t>
      </w:r>
    </w:p>
    <w:p w:rsidR="00290021" w:rsidRDefault="00290021">
      <w:r>
        <w:t>Musical Director    Tom Ewing</w:t>
      </w:r>
    </w:p>
    <w:p w:rsidR="00C5150B" w:rsidRDefault="00C5150B"/>
    <w:p w:rsidR="00C5150B" w:rsidRDefault="00C5150B">
      <w:r>
        <w:t>President Mark Mueller called the meeting to order at 7:08 PM.</w:t>
      </w:r>
    </w:p>
    <w:p w:rsidR="00C5150B" w:rsidRDefault="00C5150B"/>
    <w:p w:rsidR="00C5150B" w:rsidRDefault="00C5150B">
      <w:r>
        <w:t>A motion to dispose of the reading of the April 2017 minutes was made by Todd Keller, seconded by Raleigh and approved.</w:t>
      </w:r>
    </w:p>
    <w:p w:rsidR="00C5150B" w:rsidRDefault="00C5150B"/>
    <w:p w:rsidR="00C5150B" w:rsidRDefault="00C5150B">
      <w:r>
        <w:t>TREASURERS REPORT:</w:t>
      </w:r>
    </w:p>
    <w:p w:rsidR="00C5150B" w:rsidRDefault="00C5150B">
      <w:r>
        <w:t xml:space="preserve">Paul reported a balance of $11,821.34, not </w:t>
      </w:r>
      <w:r w:rsidR="00C45E10">
        <w:t>including a $1000.00</w:t>
      </w:r>
      <w:r>
        <w:t xml:space="preserve"> check</w:t>
      </w:r>
      <w:r w:rsidR="0061125A">
        <w:t xml:space="preserve"> that was just delivered to him by Mark.</w:t>
      </w:r>
    </w:p>
    <w:p w:rsidR="0061125A" w:rsidRDefault="0061125A">
      <w:r>
        <w:t xml:space="preserve">The SAL has received checks from Angela Pfeiffer and Jill Miller. Also mentioned were our major </w:t>
      </w:r>
      <w:r w:rsidR="00C45E10">
        <w:t>donors,</w:t>
      </w:r>
      <w:bookmarkStart w:id="0" w:name="_GoBack"/>
      <w:bookmarkEnd w:id="0"/>
      <w:r>
        <w:t xml:space="preserve"> including Mike Stehling and Frost Bank. </w:t>
      </w:r>
    </w:p>
    <w:p w:rsidR="0061125A" w:rsidRDefault="0061125A"/>
    <w:p w:rsidR="0061125A" w:rsidRDefault="0061125A">
      <w:r>
        <w:t>OLD BUSINESS:</w:t>
      </w:r>
    </w:p>
    <w:p w:rsidR="0061125A" w:rsidRDefault="0061125A">
      <w:r>
        <w:t xml:space="preserve">Mark </w:t>
      </w:r>
      <w:r w:rsidR="004F2809">
        <w:t>will pass on to Staats</w:t>
      </w:r>
      <w:r w:rsidR="008F2A14">
        <w:t xml:space="preserve"> and the Houston Sangerbund any lessons learned from this year’s Staats Sangerfest.  Houston will host next year’s Staats Fest.</w:t>
      </w:r>
    </w:p>
    <w:p w:rsidR="008F2A14" w:rsidRDefault="008F2A14">
      <w:r>
        <w:t xml:space="preserve">Anniversary Year Preparation:   Gary reported that the Anniversary program cover is done.  Sponsors will provide a full page ad through Mark for the program.  </w:t>
      </w:r>
    </w:p>
    <w:p w:rsidR="008F2A14" w:rsidRDefault="008F2A14">
      <w:r>
        <w:t xml:space="preserve">Mark mentioned that the big sponsors got a </w:t>
      </w:r>
      <w:r w:rsidR="0071424F">
        <w:t>mailout acknowledging</w:t>
      </w:r>
      <w:r>
        <w:t xml:space="preserve"> their gift with a letter, anniversary pins, and other information.</w:t>
      </w:r>
    </w:p>
    <w:p w:rsidR="008F2A14" w:rsidRDefault="008F2A14">
      <w:r>
        <w:t>Ken mentioned that a smaller donor might be used to buy an ad for the SAL concert with Today’s Catholic.</w:t>
      </w:r>
    </w:p>
    <w:p w:rsidR="008F2A14" w:rsidRDefault="008F2A14">
      <w:r>
        <w:lastRenderedPageBreak/>
        <w:t>The governor’s and mayor’s letters are in and will be put into the program.</w:t>
      </w:r>
    </w:p>
    <w:p w:rsidR="008F2A14" w:rsidRDefault="008F2A14">
      <w:r>
        <w:t>We will use the Christmas Concert 2016 photograph as a group picture.</w:t>
      </w:r>
    </w:p>
    <w:p w:rsidR="008F2A14" w:rsidRDefault="008F2A14">
      <w:r>
        <w:t>Don Harz’s list has the latest roster of singers.</w:t>
      </w:r>
    </w:p>
    <w:p w:rsidR="008F2A14" w:rsidRDefault="008F2A14">
      <w:r>
        <w:t>Don Gies is the only singer that was not photographed for the individual pictures.</w:t>
      </w:r>
    </w:p>
    <w:p w:rsidR="008F2A14" w:rsidRDefault="008F2A14">
      <w:r>
        <w:t>Gary mentioned that the honored members’ list goes up to 2004.  He will look at the minutes to find additional honored members.</w:t>
      </w:r>
      <w:r w:rsidR="0071424F">
        <w:t xml:space="preserve"> Trip mentioned that Al Honisch was one of our last honored members.</w:t>
      </w:r>
    </w:p>
    <w:p w:rsidR="0071424F" w:rsidRDefault="0071424F">
      <w:r>
        <w:t>Gary has a list of current associate members from Bruce.  Tom Jaeckle mentioned to run it by Frank Gebhardt for review.</w:t>
      </w:r>
    </w:p>
    <w:p w:rsidR="0071424F" w:rsidRDefault="0071424F">
      <w:r>
        <w:t>2011 is the only year that needs a history update</w:t>
      </w:r>
    </w:p>
    <w:p w:rsidR="0071424F" w:rsidRDefault="0071424F"/>
    <w:p w:rsidR="0071424F" w:rsidRDefault="0071424F">
      <w:r>
        <w:t>Our 125</w:t>
      </w:r>
      <w:r w:rsidRPr="0071424F">
        <w:rPr>
          <w:vertAlign w:val="superscript"/>
        </w:rPr>
        <w:t>th</w:t>
      </w:r>
      <w:r>
        <w:t xml:space="preserve"> anniversary polo shirts are </w:t>
      </w:r>
      <w:r w:rsidR="009563E2">
        <w:t>excellent quality</w:t>
      </w:r>
      <w:r>
        <w:t xml:space="preserve"> but be mindful to wash in cold water.</w:t>
      </w:r>
    </w:p>
    <w:p w:rsidR="0071424F" w:rsidRDefault="0071424F">
      <w:r>
        <w:t xml:space="preserve">An issue is occurring with local VIP invitations because of the run-off election in San Antonio.  We </w:t>
      </w:r>
      <w:r w:rsidR="009563E2">
        <w:t>will</w:t>
      </w:r>
      <w:r>
        <w:t xml:space="preserve"> </w:t>
      </w:r>
      <w:r w:rsidR="009563E2">
        <w:t>send</w:t>
      </w:r>
      <w:r>
        <w:t xml:space="preserve"> invitations to current officeholders.</w:t>
      </w:r>
    </w:p>
    <w:p w:rsidR="0071424F" w:rsidRDefault="0071424F">
      <w:r>
        <w:t>Jeanie is going after people on the database.  It is suggested that</w:t>
      </w:r>
      <w:r w:rsidR="009563E2">
        <w:t xml:space="preserve"> </w:t>
      </w:r>
      <w:r>
        <w:t>we grab some extra tickets to give to our</w:t>
      </w:r>
      <w:r w:rsidR="009563E2">
        <w:t xml:space="preserve"> patrons who are not tech savvy.</w:t>
      </w:r>
    </w:p>
    <w:p w:rsidR="009563E2" w:rsidRDefault="009563E2">
      <w:r>
        <w:t xml:space="preserve">Mark suggested that </w:t>
      </w:r>
      <w:r w:rsidR="00887113">
        <w:t>we send</w:t>
      </w:r>
      <w:r>
        <w:t xml:space="preserve"> printed tickets to our associates in their mailouts.</w:t>
      </w:r>
    </w:p>
    <w:p w:rsidR="009563E2" w:rsidRDefault="009563E2">
      <w:r>
        <w:t xml:space="preserve">Jeanie gave Trip a list of what she would like on the SAL website.  He is working on it.  Mark suggested that we all look at our website and offer Trip any suggestions.  Mark also thanked Trip for all his work.  </w:t>
      </w:r>
    </w:p>
    <w:p w:rsidR="009563E2" w:rsidRDefault="009563E2">
      <w:r>
        <w:t>Mark asked if our former members and their families have been contacted.</w:t>
      </w:r>
    </w:p>
    <w:p w:rsidR="009563E2" w:rsidRDefault="009563E2">
      <w:r>
        <w:t xml:space="preserve">We will have four microphones on </w:t>
      </w:r>
      <w:r w:rsidR="00887113">
        <w:t>the stage</w:t>
      </w:r>
      <w:r>
        <w:t xml:space="preserve"> for the choir and none </w:t>
      </w:r>
      <w:r w:rsidR="00887113">
        <w:t>for the</w:t>
      </w:r>
      <w:r>
        <w:t xml:space="preserve"> band.  We will see if a shell can be set up behind us.  That and other issues will be discussed</w:t>
      </w:r>
      <w:r w:rsidR="00887113">
        <w:t xml:space="preserve"> at a meeting next Tuesday, May 23, at 11 AM with the Tobin staff.</w:t>
      </w:r>
    </w:p>
    <w:p w:rsidR="00887113" w:rsidRDefault="00887113"/>
    <w:p w:rsidR="00887113" w:rsidRDefault="00887113">
      <w:r>
        <w:t xml:space="preserve">We will do a sound check at the Tobin Center at 12:30 PM on the day of the concert.  We need to work with the band and the sound system </w:t>
      </w:r>
      <w:r w:rsidR="00C4554A">
        <w:t>to</w:t>
      </w:r>
      <w:r>
        <w:t xml:space="preserve"> optimize the sound.</w:t>
      </w:r>
    </w:p>
    <w:p w:rsidR="00887113" w:rsidRDefault="00887113">
      <w:r>
        <w:t xml:space="preserve">The Tobin Center will provide the recording equipment.  Mark </w:t>
      </w:r>
      <w:r w:rsidR="00C4554A">
        <w:t>made it clear that we want a good balance between the band and the choir.</w:t>
      </w:r>
    </w:p>
    <w:p w:rsidR="00C4554A" w:rsidRDefault="00C4554A">
      <w:r>
        <w:t>SAL singers need to be at the Tobin by noon on concert day.</w:t>
      </w:r>
    </w:p>
    <w:p w:rsidR="00C4554A" w:rsidRDefault="00C4554A">
      <w:r>
        <w:t>The club will provide corsages for our wives.  We should offer corsages to the widows as well.  The widow roster is on one of Bruce’s spreadsheets.</w:t>
      </w:r>
    </w:p>
    <w:p w:rsidR="00C4554A" w:rsidRDefault="00C4554A">
      <w:r>
        <w:t>We will need someone to man the corsage table.</w:t>
      </w:r>
    </w:p>
    <w:p w:rsidR="00C4554A" w:rsidRDefault="00C4554A">
      <w:r>
        <w:t xml:space="preserve">Tony suggested that we approach the Catholic high schools for help.  </w:t>
      </w:r>
      <w:r w:rsidR="00191D48">
        <w:t>Helping</w:t>
      </w:r>
      <w:r w:rsidR="006C3A42">
        <w:t xml:space="preserve"> at the </w:t>
      </w:r>
      <w:r w:rsidR="00FF773B">
        <w:t xml:space="preserve">concert, (greetings, ushering, manning the </w:t>
      </w:r>
      <w:r w:rsidR="00FD0571">
        <w:t>tables) could</w:t>
      </w:r>
      <w:r>
        <w:t xml:space="preserve"> count for service hour requirements.</w:t>
      </w:r>
    </w:p>
    <w:p w:rsidR="00FF773B" w:rsidRDefault="00FF773B">
      <w:r>
        <w:lastRenderedPageBreak/>
        <w:t>Ken will confer with Tony about the flowers.  Barbara suggested small corsages or long-stemmed roses in lieu of a traditional corsage.</w:t>
      </w:r>
    </w:p>
    <w:p w:rsidR="00FF773B" w:rsidRDefault="00FF773B">
      <w:r>
        <w:t xml:space="preserve">The lobby display is being worked on. It will have old photographs and other memorabilia, </w:t>
      </w:r>
      <w:r w:rsidR="00FD0571">
        <w:t>like</w:t>
      </w:r>
      <w:r>
        <w:t xml:space="preserve"> the small display table at the Staats fest.</w:t>
      </w:r>
      <w:r w:rsidR="00FD0571">
        <w:t xml:space="preserve"> Mark suggested renting a dis</w:t>
      </w:r>
      <w:r>
        <w:t>play cabinet.  It needs to be locked for security reasons.</w:t>
      </w:r>
    </w:p>
    <w:p w:rsidR="00FF773B" w:rsidRDefault="00FF773B"/>
    <w:p w:rsidR="00FF773B" w:rsidRDefault="00FF773B">
      <w:r>
        <w:t xml:space="preserve">Discussion ensued about the parking situation.  Only 110 slots are available for valet parking.  Perhaps we could contract with Central Catholic and Providence to use their vans or small busses to </w:t>
      </w:r>
      <w:r w:rsidR="00FD0571">
        <w:t>shuttle our</w:t>
      </w:r>
      <w:r>
        <w:t xml:space="preserve"> elderly patrons from the parking lots to the Tobin entrance. Another suggestion is for people to use Uber or Lyft to get to the concert.</w:t>
      </w:r>
    </w:p>
    <w:p w:rsidR="00FF773B" w:rsidRDefault="00FD0571">
      <w:r>
        <w:t>In lieu of guest conductors we will acknowledge our previous directors.</w:t>
      </w:r>
    </w:p>
    <w:p w:rsidR="00FD0571" w:rsidRDefault="00FD0571">
      <w:r>
        <w:t>Sunday, June 11, is the date of a joint rehearsal with the New Braunfels Village Brass Band.  There is a question of the correct date being June 11 or June 18.  We will confer with Tom Ewing about this.</w:t>
      </w:r>
    </w:p>
    <w:p w:rsidR="00FD0571" w:rsidRDefault="00FD0571">
      <w:r>
        <w:t xml:space="preserve">The back-stage list is complete. </w:t>
      </w:r>
    </w:p>
    <w:p w:rsidR="00FD0571" w:rsidRDefault="00FD0571">
      <w:r>
        <w:t>We cannot bring our own beer into the Tobin for intermission refreshments.</w:t>
      </w:r>
    </w:p>
    <w:p w:rsidR="00FD0571" w:rsidRDefault="00FD0571">
      <w:r>
        <w:t>CALENDAR REVIEW:</w:t>
      </w:r>
    </w:p>
    <w:p w:rsidR="00FD0571" w:rsidRDefault="00FD0571">
      <w:r>
        <w:t>We will talk with Tom Ewing about the joint rehearsal date with the New Braunfels musicians.</w:t>
      </w:r>
    </w:p>
    <w:p w:rsidR="00FD0571" w:rsidRDefault="00FD0571">
      <w:r>
        <w:t>We will sing Thursday evening, June 29, 2017 at St. Peter and Paul in Boerne.</w:t>
      </w:r>
    </w:p>
    <w:p w:rsidR="00FD0571" w:rsidRDefault="00FD0571">
      <w:r>
        <w:t>The Gebirgs Sangerfest will be September 30, 2017 at Holy Trinity Hall on Huebner Road.</w:t>
      </w:r>
    </w:p>
    <w:p w:rsidR="00FD0571" w:rsidRDefault="00FD0571">
      <w:r>
        <w:t>We should be at the Tobin by 11:30 AM on Sunday, June 25.</w:t>
      </w:r>
    </w:p>
    <w:p w:rsidR="00FD0571" w:rsidRDefault="00FD0571">
      <w:r>
        <w:t>COMPENSATION PLAN:</w:t>
      </w:r>
    </w:p>
    <w:p w:rsidR="00191D48" w:rsidRDefault="00FD0571">
      <w:r>
        <w:t xml:space="preserve">A motion was made </w:t>
      </w:r>
      <w:r w:rsidR="00191D48">
        <w:t>by Ken</w:t>
      </w:r>
      <w:r w:rsidR="00631D5D">
        <w:t xml:space="preserve"> and seconded by Tom </w:t>
      </w:r>
      <w:r w:rsidR="00C45E10">
        <w:t>Jaeckle that</w:t>
      </w:r>
      <w:r w:rsidR="00191D48">
        <w:t xml:space="preserve"> we accept the compensation plan as outlined.  A suggestion was also made that we broaden the soloist base.</w:t>
      </w:r>
    </w:p>
    <w:p w:rsidR="00FD0571" w:rsidRDefault="00191D48">
      <w:r>
        <w:t xml:space="preserve">A motion was made by Gary and seconded by Todd to approve </w:t>
      </w:r>
      <w:r w:rsidR="00C45E10">
        <w:t>the director’s</w:t>
      </w:r>
      <w:r>
        <w:t xml:space="preserve"> payment schedule.</w:t>
      </w:r>
    </w:p>
    <w:p w:rsidR="00191D48" w:rsidRDefault="00191D48">
      <w:r>
        <w:t xml:space="preserve">A motion to adjourn was made by Ken and seconded by Tom. The meeting adjourned at 9:05 PM.  </w:t>
      </w:r>
    </w:p>
    <w:p w:rsidR="00191D48" w:rsidRDefault="00191D48"/>
    <w:p w:rsidR="00191D48" w:rsidRDefault="00191D48"/>
    <w:p w:rsidR="00191D48" w:rsidRDefault="00191D48">
      <w:r>
        <w:t>Respectfully submitted by Ted Villalon, Secretary.</w:t>
      </w:r>
    </w:p>
    <w:p w:rsidR="00FD0571" w:rsidRDefault="00FD0571"/>
    <w:p w:rsidR="00C4554A" w:rsidRDefault="00C4554A"/>
    <w:p w:rsidR="00C5150B" w:rsidRDefault="00C5150B"/>
    <w:p w:rsidR="00C5150B" w:rsidRDefault="00C5150B"/>
    <w:sectPr w:rsidR="00C51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21"/>
    <w:rsid w:val="00110A6C"/>
    <w:rsid w:val="00191D48"/>
    <w:rsid w:val="00290021"/>
    <w:rsid w:val="002A3F09"/>
    <w:rsid w:val="004F2809"/>
    <w:rsid w:val="0061125A"/>
    <w:rsid w:val="00631D5D"/>
    <w:rsid w:val="006C3A42"/>
    <w:rsid w:val="0071424F"/>
    <w:rsid w:val="00782D03"/>
    <w:rsid w:val="00887113"/>
    <w:rsid w:val="008F2A14"/>
    <w:rsid w:val="009563E2"/>
    <w:rsid w:val="00C4554A"/>
    <w:rsid w:val="00C45E10"/>
    <w:rsid w:val="00C5150B"/>
    <w:rsid w:val="00DB01E1"/>
    <w:rsid w:val="00FD0571"/>
    <w:rsid w:val="00FF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3AAC"/>
  <w15:chartTrackingRefBased/>
  <w15:docId w15:val="{DEB976EF-A0F8-4F24-9167-D9413431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1D48"/>
    <w:rPr>
      <w:sz w:val="16"/>
      <w:szCs w:val="16"/>
    </w:rPr>
  </w:style>
  <w:style w:type="paragraph" w:styleId="CommentText">
    <w:name w:val="annotation text"/>
    <w:basedOn w:val="Normal"/>
    <w:link w:val="CommentTextChar"/>
    <w:uiPriority w:val="99"/>
    <w:semiHidden/>
    <w:unhideWhenUsed/>
    <w:rsid w:val="00191D48"/>
    <w:pPr>
      <w:spacing w:line="240" w:lineRule="auto"/>
    </w:pPr>
    <w:rPr>
      <w:sz w:val="20"/>
      <w:szCs w:val="20"/>
    </w:rPr>
  </w:style>
  <w:style w:type="character" w:customStyle="1" w:styleId="CommentTextChar">
    <w:name w:val="Comment Text Char"/>
    <w:basedOn w:val="DefaultParagraphFont"/>
    <w:link w:val="CommentText"/>
    <w:uiPriority w:val="99"/>
    <w:semiHidden/>
    <w:rsid w:val="00191D48"/>
    <w:rPr>
      <w:sz w:val="20"/>
      <w:szCs w:val="20"/>
    </w:rPr>
  </w:style>
  <w:style w:type="paragraph" w:styleId="CommentSubject">
    <w:name w:val="annotation subject"/>
    <w:basedOn w:val="CommentText"/>
    <w:next w:val="CommentText"/>
    <w:link w:val="CommentSubjectChar"/>
    <w:uiPriority w:val="99"/>
    <w:semiHidden/>
    <w:unhideWhenUsed/>
    <w:rsid w:val="00191D48"/>
    <w:rPr>
      <w:b/>
      <w:bCs/>
    </w:rPr>
  </w:style>
  <w:style w:type="character" w:customStyle="1" w:styleId="CommentSubjectChar">
    <w:name w:val="Comment Subject Char"/>
    <w:basedOn w:val="CommentTextChar"/>
    <w:link w:val="CommentSubject"/>
    <w:uiPriority w:val="99"/>
    <w:semiHidden/>
    <w:rsid w:val="00191D48"/>
    <w:rPr>
      <w:b/>
      <w:bCs/>
      <w:sz w:val="20"/>
      <w:szCs w:val="20"/>
    </w:rPr>
  </w:style>
  <w:style w:type="paragraph" w:styleId="BalloonText">
    <w:name w:val="Balloon Text"/>
    <w:basedOn w:val="Normal"/>
    <w:link w:val="BalloonTextChar"/>
    <w:uiPriority w:val="99"/>
    <w:semiHidden/>
    <w:unhideWhenUsed/>
    <w:rsid w:val="00191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dc:description/>
  <cp:lastModifiedBy>Nora</cp:lastModifiedBy>
  <cp:revision>11</cp:revision>
  <dcterms:created xsi:type="dcterms:W3CDTF">2017-05-27T14:07:00Z</dcterms:created>
  <dcterms:modified xsi:type="dcterms:W3CDTF">2017-06-05T22:03:00Z</dcterms:modified>
</cp:coreProperties>
</file>