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CB" w:rsidRDefault="009B1FAD" w:rsidP="0073296D">
      <w:r>
        <w:t>The San Antonio Liederkranz</w:t>
      </w:r>
    </w:p>
    <w:p w:rsidR="007A6ECB" w:rsidRDefault="009B1FAD" w:rsidP="0073296D">
      <w:pPr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:rsidR="007A6ECB" w:rsidRDefault="00B77695" w:rsidP="0073296D">
      <w:proofErr w:type="gramStart"/>
      <w:r>
        <w:t>Wednesday  -</w:t>
      </w:r>
      <w:proofErr w:type="gramEnd"/>
      <w:r>
        <w:t xml:space="preserve"> February 13</w:t>
      </w:r>
      <w:r w:rsidR="009B1FAD">
        <w:t>,</w:t>
      </w:r>
      <w:r>
        <w:t xml:space="preserve"> </w:t>
      </w:r>
      <w:r w:rsidR="009B1FAD">
        <w:t xml:space="preserve"> 2019, 7 p.m.</w:t>
      </w:r>
    </w:p>
    <w:p w:rsidR="007A6ECB" w:rsidRDefault="007A6ECB" w:rsidP="0073296D"/>
    <w:p w:rsidR="007A6ECB" w:rsidRDefault="00ED51D2" w:rsidP="0073296D">
      <w:pPr>
        <w:sectPr w:rsidR="007A6ECB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</w:rPr>
        <w:t xml:space="preserve">               </w:t>
      </w:r>
    </w:p>
    <w:p w:rsidR="007A6ECB" w:rsidRPr="00EC0799" w:rsidRDefault="009B1FAD" w:rsidP="0073296D">
      <w:pPr>
        <w:rPr>
          <w:b/>
          <w:i/>
        </w:rPr>
      </w:pPr>
      <w:r w:rsidRPr="00EC0799">
        <w:rPr>
          <w:b/>
          <w:i/>
        </w:rPr>
        <w:lastRenderedPageBreak/>
        <w:t xml:space="preserve">Tom </w:t>
      </w:r>
      <w:proofErr w:type="spellStart"/>
      <w:r w:rsidRPr="00EC0799">
        <w:rPr>
          <w:b/>
          <w:i/>
        </w:rPr>
        <w:t>Jaeckle</w:t>
      </w:r>
      <w:proofErr w:type="spellEnd"/>
      <w:r w:rsidRPr="00EC0799">
        <w:rPr>
          <w:b/>
          <w:i/>
        </w:rPr>
        <w:t>—President</w:t>
      </w:r>
    </w:p>
    <w:p w:rsidR="007A6ECB" w:rsidRPr="00EC0799" w:rsidRDefault="009B1FAD" w:rsidP="0073296D">
      <w:pPr>
        <w:rPr>
          <w:b/>
          <w:i/>
        </w:rPr>
      </w:pPr>
      <w:r w:rsidRPr="00EC0799">
        <w:rPr>
          <w:b/>
          <w:i/>
        </w:rPr>
        <w:t>Mark Mueller—Past President</w:t>
      </w:r>
    </w:p>
    <w:p w:rsidR="007A6ECB" w:rsidRPr="00EC0799" w:rsidRDefault="009B1FAD" w:rsidP="0073296D">
      <w:pPr>
        <w:rPr>
          <w:b/>
          <w:u w:val="single"/>
        </w:rPr>
      </w:pPr>
      <w:r w:rsidRPr="00EC0799">
        <w:rPr>
          <w:b/>
          <w:u w:val="single"/>
        </w:rPr>
        <w:t>Raleigh Brotherman—Vice President</w:t>
      </w:r>
    </w:p>
    <w:p w:rsidR="007A6ECB" w:rsidRDefault="009B1FAD" w:rsidP="0073296D">
      <w:r>
        <w:t>Eric Morse—Secretary</w:t>
      </w:r>
    </w:p>
    <w:p w:rsidR="007A6ECB" w:rsidRPr="00EC0799" w:rsidRDefault="009B1FAD" w:rsidP="0073296D">
      <w:pPr>
        <w:rPr>
          <w:b/>
          <w:u w:val="single"/>
        </w:rPr>
      </w:pPr>
      <w:r w:rsidRPr="00EC0799">
        <w:rPr>
          <w:b/>
          <w:u w:val="single"/>
        </w:rPr>
        <w:t>Claude Mayer—Treasurer</w:t>
      </w:r>
    </w:p>
    <w:p w:rsidR="007A6ECB" w:rsidRPr="000E31BA" w:rsidRDefault="009B1FAD" w:rsidP="0073296D">
      <w:pPr>
        <w:rPr>
          <w:b/>
          <w:i/>
        </w:rPr>
      </w:pPr>
      <w:r w:rsidRPr="000E31BA">
        <w:rPr>
          <w:b/>
          <w:i/>
        </w:rPr>
        <w:t>Roe Traugott—Director at Large</w:t>
      </w:r>
    </w:p>
    <w:p w:rsidR="007A6ECB" w:rsidRPr="000E31BA" w:rsidRDefault="001009B3" w:rsidP="0073296D">
      <w:pPr>
        <w:rPr>
          <w:b/>
          <w:i/>
        </w:rPr>
      </w:pPr>
      <w:r>
        <w:rPr>
          <w:b/>
          <w:i/>
        </w:rPr>
        <w:lastRenderedPageBreak/>
        <w:t>Bernard Be</w:t>
      </w:r>
      <w:r w:rsidR="009B1FAD" w:rsidRPr="000E31BA">
        <w:rPr>
          <w:b/>
          <w:i/>
        </w:rPr>
        <w:t xml:space="preserve">n </w:t>
      </w:r>
      <w:proofErr w:type="spellStart"/>
      <w:r w:rsidR="009B1FAD" w:rsidRPr="000E31BA">
        <w:rPr>
          <w:b/>
          <w:i/>
        </w:rPr>
        <w:t>Buecker</w:t>
      </w:r>
      <w:proofErr w:type="spellEnd"/>
      <w:r w:rsidR="009B1FAD" w:rsidRPr="000E31BA">
        <w:rPr>
          <w:b/>
          <w:i/>
        </w:rPr>
        <w:t>—Director at Large</w:t>
      </w:r>
    </w:p>
    <w:p w:rsidR="007A6ECB" w:rsidRPr="000E31BA" w:rsidRDefault="009B1FAD" w:rsidP="0073296D">
      <w:pPr>
        <w:rPr>
          <w:b/>
          <w:i/>
        </w:rPr>
      </w:pPr>
      <w:r w:rsidRPr="000E31BA">
        <w:rPr>
          <w:b/>
          <w:i/>
        </w:rPr>
        <w:t>John Rudolph—Director at Large</w:t>
      </w:r>
    </w:p>
    <w:p w:rsidR="007A6ECB" w:rsidRPr="0011532F" w:rsidRDefault="009B1FAD" w:rsidP="0073296D">
      <w:pPr>
        <w:rPr>
          <w:b/>
          <w:i/>
        </w:rPr>
      </w:pPr>
      <w:r>
        <w:t>G</w:t>
      </w:r>
      <w:r w:rsidRPr="0011532F">
        <w:rPr>
          <w:b/>
          <w:i/>
        </w:rPr>
        <w:t>ary Cook—Director at Large</w:t>
      </w:r>
    </w:p>
    <w:p w:rsidR="007A6ECB" w:rsidRPr="00EC0799" w:rsidRDefault="009B1FAD" w:rsidP="0073296D">
      <w:pPr>
        <w:rPr>
          <w:i/>
          <w:u w:val="single"/>
        </w:rPr>
      </w:pPr>
      <w:r>
        <w:t>T</w:t>
      </w:r>
      <w:r w:rsidRPr="00EC0799">
        <w:rPr>
          <w:b/>
          <w:i/>
        </w:rPr>
        <w:t>om Ewing—Music Director</w:t>
      </w:r>
    </w:p>
    <w:p w:rsidR="007A6ECB" w:rsidRPr="00EC0799" w:rsidRDefault="009B1FAD" w:rsidP="0073296D">
      <w:pPr>
        <w:rPr>
          <w:b/>
          <w:i/>
        </w:rPr>
        <w:sectPr w:rsidR="007A6ECB" w:rsidRPr="00EC079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EC0799">
        <w:rPr>
          <w:b/>
          <w:i/>
        </w:rPr>
        <w:t>Doris Graham—Associate Member Representative</w:t>
      </w:r>
    </w:p>
    <w:p w:rsidR="007A6ECB" w:rsidRDefault="007A6ECB" w:rsidP="0073296D"/>
    <w:p w:rsidR="007A6ECB" w:rsidRDefault="009B1FAD" w:rsidP="0073296D">
      <w:pPr>
        <w:rPr>
          <w:b/>
        </w:rPr>
      </w:pPr>
      <w:r>
        <w:rPr>
          <w:b/>
        </w:rPr>
        <w:t>Officers Absent:</w:t>
      </w:r>
    </w:p>
    <w:p w:rsidR="007A6ECB" w:rsidRDefault="00EC0799" w:rsidP="0073296D">
      <w:r>
        <w:t xml:space="preserve">Eric Morse </w:t>
      </w:r>
    </w:p>
    <w:p w:rsidR="007A6ECB" w:rsidRDefault="009B1FAD" w:rsidP="0073296D">
      <w:r>
        <w:rPr>
          <w:b/>
        </w:rPr>
        <w:t>Others in Attendance:</w:t>
      </w:r>
    </w:p>
    <w:p w:rsidR="007A6ECB" w:rsidRDefault="009B1FAD" w:rsidP="0073296D">
      <w:r>
        <w:t>Ed Weber—Membership Chair</w:t>
      </w:r>
    </w:p>
    <w:p w:rsidR="007A6ECB" w:rsidRDefault="007A6ECB" w:rsidP="0073296D"/>
    <w:p w:rsidR="007A6ECB" w:rsidRDefault="009B1FAD" w:rsidP="0073296D">
      <w:r>
        <w:t>The January 2019 meeting of the San Antonio Liederkranz Board of Dire</w:t>
      </w:r>
      <w:r w:rsidR="00F7430F">
        <w:t>1</w:t>
      </w:r>
      <w:r>
        <w:t xml:space="preserve">ctors took place at the St. Joseph’s Hall. </w:t>
      </w:r>
    </w:p>
    <w:p w:rsidR="007A6ECB" w:rsidRDefault="009B1FAD" w:rsidP="0073296D">
      <w:r>
        <w:t xml:space="preserve">President </w:t>
      </w:r>
      <w:proofErr w:type="spellStart"/>
      <w:r>
        <w:t>Jaeckle</w:t>
      </w:r>
      <w:proofErr w:type="spellEnd"/>
      <w:r>
        <w:t xml:space="preserve"> called the meeting to order at 7:07 p.m.</w:t>
      </w:r>
    </w:p>
    <w:p w:rsidR="007A6ECB" w:rsidRDefault="007A6ECB" w:rsidP="0073296D"/>
    <w:p w:rsidR="007A6ECB" w:rsidRDefault="009B1FAD" w:rsidP="0073296D">
      <w:pPr>
        <w:rPr>
          <w:b/>
        </w:rPr>
      </w:pPr>
      <w:r>
        <w:rPr>
          <w:b/>
        </w:rPr>
        <w:t>MINUTES:</w:t>
      </w:r>
    </w:p>
    <w:p w:rsidR="007A6ECB" w:rsidRDefault="009B1FAD" w:rsidP="0073296D">
      <w:r>
        <w:t>Minutes</w:t>
      </w:r>
      <w:r w:rsidR="0037652B">
        <w:t xml:space="preserve"> sent t</w:t>
      </w:r>
      <w:r>
        <w:t>o board prior to meeting.</w:t>
      </w:r>
    </w:p>
    <w:p w:rsidR="007A6ECB" w:rsidRDefault="009B1FAD" w:rsidP="0073296D">
      <w:r>
        <w:rPr>
          <w:b/>
        </w:rPr>
        <w:t>• Motion to suspend reading of minutes:</w:t>
      </w:r>
      <w:r w:rsidR="0062031D">
        <w:t xml:space="preserve"> Ma</w:t>
      </w:r>
      <w:r w:rsidR="0037652B">
        <w:t>yer</w:t>
      </w:r>
      <w:r>
        <w:t xml:space="preserve"> (introduced), Cook (seconded), motion passed.</w:t>
      </w:r>
      <w:r w:rsidR="0037652B">
        <w:t xml:space="preserve">  John second passed</w:t>
      </w:r>
    </w:p>
    <w:p w:rsidR="007A6ECB" w:rsidRDefault="007A6ECB" w:rsidP="0073296D"/>
    <w:p w:rsidR="007A6ECB" w:rsidRDefault="007A6ECB" w:rsidP="0073296D"/>
    <w:p w:rsidR="007A6ECB" w:rsidRPr="00B77695" w:rsidRDefault="009B1FAD" w:rsidP="0073296D">
      <w:pPr>
        <w:rPr>
          <w:b/>
        </w:rPr>
      </w:pPr>
      <w:r>
        <w:rPr>
          <w:b/>
        </w:rPr>
        <w:lastRenderedPageBreak/>
        <w:t>TREASURER’S REPORT &amp; DISCUSSION:</w:t>
      </w:r>
    </w:p>
    <w:p w:rsidR="006C370D" w:rsidRDefault="006C370D" w:rsidP="0073296D">
      <w:r>
        <w:t>(</w:t>
      </w:r>
      <w:r w:rsidR="0062031D">
        <w:t>Statement</w:t>
      </w:r>
      <w:r>
        <w:t xml:space="preserve"> of assets not reported</w:t>
      </w:r>
    </w:p>
    <w:p w:rsidR="006C370D" w:rsidRDefault="006C370D" w:rsidP="0073296D"/>
    <w:p w:rsidR="0037652B" w:rsidRDefault="00742F9F" w:rsidP="0073296D">
      <w:r>
        <w:t>Income:</w:t>
      </w:r>
    </w:p>
    <w:p w:rsidR="000E31BA" w:rsidRDefault="0037652B" w:rsidP="0073296D">
      <w:proofErr w:type="gramStart"/>
      <w:r>
        <w:t>Dues</w:t>
      </w:r>
      <w:r w:rsidR="009D1C2B">
        <w:t xml:space="preserve"> </w:t>
      </w:r>
      <w:r>
        <w:t xml:space="preserve"> </w:t>
      </w:r>
      <w:r w:rsidR="009D1C2B">
        <w:t>$</w:t>
      </w:r>
      <w:proofErr w:type="gramEnd"/>
      <w:r>
        <w:t xml:space="preserve">1400   </w:t>
      </w:r>
      <w:r w:rsidR="009D1C2B">
        <w:t>(</w:t>
      </w:r>
      <w:r>
        <w:t xml:space="preserve">35 </w:t>
      </w:r>
      <w:r w:rsidR="009D1C2B">
        <w:t>singers)</w:t>
      </w:r>
      <w:r>
        <w:t xml:space="preserve">    </w:t>
      </w:r>
      <w:r w:rsidR="006C370D">
        <w:t>(</w:t>
      </w:r>
      <w:r>
        <w:t xml:space="preserve">5 </w:t>
      </w:r>
      <w:r w:rsidR="009D1C2B">
        <w:t>Associates</w:t>
      </w:r>
      <w:r w:rsidR="006C370D">
        <w:t>)</w:t>
      </w:r>
      <w:r w:rsidR="009D1C2B">
        <w:t xml:space="preserve"> </w:t>
      </w:r>
      <w:r w:rsidR="006C370D">
        <w:t xml:space="preserve">$ </w:t>
      </w:r>
      <w:r>
        <w:t xml:space="preserve">200   </w:t>
      </w:r>
      <w:r w:rsidR="006C370D">
        <w:t>Charity $</w:t>
      </w:r>
      <w:r>
        <w:t xml:space="preserve">1910  </w:t>
      </w:r>
      <w:r w:rsidR="006C370D">
        <w:t xml:space="preserve">Check </w:t>
      </w:r>
      <w:r>
        <w:t xml:space="preserve">252  </w:t>
      </w:r>
      <w:r w:rsidR="009D1C2B">
        <w:t>$</w:t>
      </w:r>
      <w:r>
        <w:t>113. 6</w:t>
      </w:r>
      <w:r w:rsidR="000E31BA">
        <w:t>0</w:t>
      </w:r>
    </w:p>
    <w:p w:rsidR="000E31BA" w:rsidRDefault="009D1C2B" w:rsidP="0073296D">
      <w:r>
        <w:t>Purchases:  $</w:t>
      </w:r>
      <w:r w:rsidR="000E31BA">
        <w:t>50.89 for endorsement stamp</w:t>
      </w:r>
      <w:r>
        <w:t>.</w:t>
      </w:r>
    </w:p>
    <w:p w:rsidR="000E31BA" w:rsidRDefault="000E31BA" w:rsidP="0073296D">
      <w:r>
        <w:t xml:space="preserve">SOS form </w:t>
      </w:r>
      <w:proofErr w:type="gramStart"/>
      <w:r>
        <w:t>1082</w:t>
      </w:r>
      <w:r w:rsidR="009D1C2B">
        <w:t xml:space="preserve">  was</w:t>
      </w:r>
      <w:proofErr w:type="gramEnd"/>
      <w:r>
        <w:t xml:space="preserve"> </w:t>
      </w:r>
      <w:r w:rsidR="009D1C2B">
        <w:t>f</w:t>
      </w:r>
      <w:r>
        <w:t xml:space="preserve">iled on </w:t>
      </w:r>
      <w:r w:rsidR="009D1C2B">
        <w:t xml:space="preserve"> J</w:t>
      </w:r>
      <w:r>
        <w:t>an</w:t>
      </w:r>
      <w:r w:rsidR="009D1C2B">
        <w:t xml:space="preserve">uary </w:t>
      </w:r>
      <w:r>
        <w:t xml:space="preserve"> 28</w:t>
      </w:r>
      <w:r w:rsidR="009D1C2B">
        <w:t>, 2019 to be filed a minimum of every</w:t>
      </w:r>
      <w:r>
        <w:t xml:space="preserve"> 4 years</w:t>
      </w:r>
    </w:p>
    <w:p w:rsidR="000E31BA" w:rsidRDefault="000E31BA" w:rsidP="0073296D">
      <w:r>
        <w:t xml:space="preserve">Tom </w:t>
      </w:r>
      <w:proofErr w:type="spellStart"/>
      <w:r w:rsidR="009D1C2B">
        <w:t>Jaeckle</w:t>
      </w:r>
      <w:proofErr w:type="spellEnd"/>
      <w:proofErr w:type="gramStart"/>
      <w:r w:rsidR="009D1C2B">
        <w:t>,  Claude</w:t>
      </w:r>
      <w:proofErr w:type="gramEnd"/>
      <w:r w:rsidR="009D1C2B">
        <w:t xml:space="preserve">  M</w:t>
      </w:r>
      <w:r>
        <w:t xml:space="preserve">ayer </w:t>
      </w:r>
      <w:r w:rsidR="009D1C2B">
        <w:t xml:space="preserve"> Trip Brotherman executed documents at </w:t>
      </w:r>
      <w:r w:rsidR="0062031D">
        <w:t>BBVA</w:t>
      </w:r>
      <w:r w:rsidR="009D1C2B">
        <w:t xml:space="preserve"> bank</w:t>
      </w:r>
    </w:p>
    <w:p w:rsidR="000E31BA" w:rsidRDefault="000E31BA" w:rsidP="0073296D">
      <w:r>
        <w:t>P</w:t>
      </w:r>
      <w:r w:rsidR="009D1C2B">
        <w:t xml:space="preserve">ost </w:t>
      </w:r>
      <w:r w:rsidR="0062031D">
        <w:t xml:space="preserve">Office </w:t>
      </w:r>
      <w:proofErr w:type="gramStart"/>
      <w:r w:rsidR="0062031D">
        <w:t>box</w:t>
      </w:r>
      <w:r>
        <w:t xml:space="preserve">  rent</w:t>
      </w:r>
      <w:r w:rsidR="009D1C2B">
        <w:t>al</w:t>
      </w:r>
      <w:proofErr w:type="gramEnd"/>
      <w:r w:rsidR="009D1C2B">
        <w:t xml:space="preserve"> </w:t>
      </w:r>
      <w:r>
        <w:t xml:space="preserve"> </w:t>
      </w:r>
      <w:r w:rsidR="009D1C2B">
        <w:t>paid for 6 months @</w:t>
      </w:r>
      <w:r>
        <w:t xml:space="preserve"> 10$ month</w:t>
      </w:r>
      <w:r w:rsidR="009D1C2B">
        <w:t xml:space="preserve">, </w:t>
      </w:r>
      <w:r>
        <w:t xml:space="preserve">paid through </w:t>
      </w:r>
      <w:r w:rsidR="009D1C2B">
        <w:t>M</w:t>
      </w:r>
      <w:r>
        <w:t>ay 31</w:t>
      </w:r>
      <w:r w:rsidR="009D1C2B">
        <w:t>,</w:t>
      </w:r>
      <w:r>
        <w:t xml:space="preserve"> 2019</w:t>
      </w:r>
    </w:p>
    <w:p w:rsidR="009D1C2B" w:rsidRDefault="000E31BA" w:rsidP="0073296D">
      <w:r>
        <w:t>L</w:t>
      </w:r>
      <w:r w:rsidR="009D1C2B">
        <w:t>o</w:t>
      </w:r>
      <w:r>
        <w:t xml:space="preserve">ck away storage rent </w:t>
      </w:r>
      <w:r w:rsidR="009D1C2B">
        <w:t>paid thru August 31 @</w:t>
      </w:r>
      <w:r>
        <w:t xml:space="preserve"> </w:t>
      </w:r>
      <w:r w:rsidR="009D1C2B">
        <w:t>$</w:t>
      </w:r>
      <w:r>
        <w:t>198 month</w:t>
      </w:r>
      <w:r w:rsidR="009D1C2B">
        <w:t xml:space="preserve"> - Claude Mayer has the key </w:t>
      </w:r>
    </w:p>
    <w:p w:rsidR="000E31BA" w:rsidRDefault="000E31BA" w:rsidP="0073296D">
      <w:r>
        <w:t>Name</w:t>
      </w:r>
      <w:r w:rsidR="009D1C2B">
        <w:t>,</w:t>
      </w:r>
      <w:r>
        <w:t xml:space="preserve"> address </w:t>
      </w:r>
      <w:r w:rsidR="009D1C2B">
        <w:t xml:space="preserve">and </w:t>
      </w:r>
      <w:r>
        <w:t>phone n</w:t>
      </w:r>
      <w:r w:rsidR="009D1C2B">
        <w:t xml:space="preserve">umber of contact </w:t>
      </w:r>
      <w:r w:rsidR="0062031D">
        <w:t>agent Gary</w:t>
      </w:r>
      <w:r>
        <w:t xml:space="preserve"> Covington</w:t>
      </w:r>
    </w:p>
    <w:p w:rsidR="000E31BA" w:rsidRDefault="000E31BA" w:rsidP="0073296D">
      <w:r>
        <w:t>T</w:t>
      </w:r>
      <w:r w:rsidR="0062031D">
        <w:t xml:space="preserve">J </w:t>
      </w:r>
      <w:r>
        <w:t>send letter to members requesting keys</w:t>
      </w:r>
    </w:p>
    <w:p w:rsidR="001009B3" w:rsidRDefault="001009B3" w:rsidP="0073296D">
      <w:r>
        <w:t xml:space="preserve">It was discussed that the IRS </w:t>
      </w:r>
      <w:r w:rsidR="000E31BA">
        <w:t xml:space="preserve">Form 990 </w:t>
      </w:r>
      <w:r>
        <w:t xml:space="preserve">must be filed yearly by May 21, regardless of the amount of </w:t>
      </w:r>
      <w:r w:rsidR="0062031D">
        <w:t>yearly income</w:t>
      </w:r>
      <w:r>
        <w:t>.</w:t>
      </w:r>
    </w:p>
    <w:p w:rsidR="00227926" w:rsidRDefault="001009B3" w:rsidP="0073296D">
      <w:r>
        <w:t xml:space="preserve">Treasurer </w:t>
      </w:r>
      <w:r w:rsidR="000E31BA">
        <w:t>Mayer recorded disbursements for the past year</w:t>
      </w:r>
      <w:r>
        <w:t xml:space="preserve"> and how they should be defined for accounting purposes, </w:t>
      </w:r>
      <w:r w:rsidR="0062031D">
        <w:t>e.g.</w:t>
      </w:r>
      <w:r>
        <w:t xml:space="preserve">, </w:t>
      </w:r>
      <w:r w:rsidR="000E31BA">
        <w:t xml:space="preserve">  </w:t>
      </w:r>
      <w:r>
        <w:t>f</w:t>
      </w:r>
      <w:r w:rsidR="000E31BA">
        <w:t>ees, facility rental</w:t>
      </w:r>
      <w:r>
        <w:t>, b</w:t>
      </w:r>
      <w:r w:rsidR="000E31BA">
        <w:t>everage</w:t>
      </w:r>
      <w:r>
        <w:t xml:space="preserve">s. </w:t>
      </w:r>
      <w:r w:rsidR="000E31BA">
        <w:t xml:space="preserve"> </w:t>
      </w:r>
      <w:proofErr w:type="gramStart"/>
      <w:r w:rsidR="000E31BA">
        <w:t>food</w:t>
      </w:r>
      <w:proofErr w:type="gramEnd"/>
      <w:r w:rsidR="000E31BA">
        <w:t>, concert</w:t>
      </w:r>
      <w:r>
        <w:t>s</w:t>
      </w:r>
      <w:r w:rsidR="000E31BA">
        <w:t>,  miscellaneous</w:t>
      </w:r>
      <w:r>
        <w:t xml:space="preserve"> and f</w:t>
      </w:r>
      <w:r w:rsidR="00227926">
        <w:t xml:space="preserve">acility rental </w:t>
      </w:r>
      <w:r>
        <w:t>to be filed separately from</w:t>
      </w:r>
      <w:r w:rsidR="00227926">
        <w:t xml:space="preserve">  concert rental. </w:t>
      </w:r>
    </w:p>
    <w:p w:rsidR="000E31BA" w:rsidRDefault="001009B3" w:rsidP="0073296D">
      <w:r>
        <w:t xml:space="preserve">Auditing committee Trip Brotherman, Al </w:t>
      </w:r>
      <w:proofErr w:type="spellStart"/>
      <w:r>
        <w:t>Notzon</w:t>
      </w:r>
      <w:proofErr w:type="spellEnd"/>
      <w:r w:rsidR="0062031D">
        <w:t xml:space="preserve">, Ed Weber, </w:t>
      </w:r>
      <w:proofErr w:type="spellStart"/>
      <w:r w:rsidR="0062031D">
        <w:t>andTom</w:t>
      </w:r>
      <w:proofErr w:type="spellEnd"/>
      <w:r w:rsidR="0062031D">
        <w:t xml:space="preserve"> </w:t>
      </w:r>
      <w:proofErr w:type="spellStart"/>
      <w:proofErr w:type="gramStart"/>
      <w:r w:rsidR="0062031D">
        <w:t>Jaeckle</w:t>
      </w:r>
      <w:proofErr w:type="spellEnd"/>
      <w:r>
        <w:t xml:space="preserve">  met</w:t>
      </w:r>
      <w:proofErr w:type="gramEnd"/>
      <w:r>
        <w:t xml:space="preserve"> with Frank </w:t>
      </w:r>
      <w:proofErr w:type="spellStart"/>
      <w:r>
        <w:t>Gebhart</w:t>
      </w:r>
      <w:proofErr w:type="spellEnd"/>
      <w:r w:rsidR="0073296D">
        <w:t xml:space="preserve"> t</w:t>
      </w:r>
      <w:r>
        <w:t xml:space="preserve">o discuss bank statements and </w:t>
      </w:r>
      <w:r w:rsidR="0073296D">
        <w:t xml:space="preserve">all bank accounts and it was reported the corporation was in good standing. </w:t>
      </w:r>
    </w:p>
    <w:p w:rsidR="00227926" w:rsidRDefault="0073296D" w:rsidP="0073296D">
      <w:r>
        <w:t xml:space="preserve">The “anonymous” contribution to the club by </w:t>
      </w:r>
      <w:proofErr w:type="gramStart"/>
      <w:r>
        <w:t xml:space="preserve">Eric </w:t>
      </w:r>
      <w:r w:rsidR="00227926">
        <w:t xml:space="preserve"> </w:t>
      </w:r>
      <w:r>
        <w:t>Morse</w:t>
      </w:r>
      <w:proofErr w:type="gramEnd"/>
      <w:r>
        <w:t xml:space="preserve">  and its accounting was reported Mark Mueller.  </w:t>
      </w:r>
    </w:p>
    <w:p w:rsidR="0073296D" w:rsidRDefault="0073296D" w:rsidP="0073296D"/>
    <w:p w:rsidR="00227926" w:rsidRDefault="0073296D" w:rsidP="0073296D">
      <w:r>
        <w:t xml:space="preserve">Treasurer </w:t>
      </w:r>
      <w:r w:rsidR="00227926">
        <w:t>Mayer also</w:t>
      </w:r>
      <w:r>
        <w:t xml:space="preserve"> </w:t>
      </w:r>
      <w:r w:rsidR="0062031D">
        <w:t>reported receiving</w:t>
      </w:r>
      <w:r>
        <w:t xml:space="preserve"> </w:t>
      </w:r>
      <w:proofErr w:type="gramStart"/>
      <w:r>
        <w:t xml:space="preserve">a </w:t>
      </w:r>
      <w:r w:rsidR="00227926">
        <w:t xml:space="preserve"> check</w:t>
      </w:r>
      <w:proofErr w:type="gramEnd"/>
      <w:r w:rsidR="00227926">
        <w:t xml:space="preserve"> deposit amount for store sales</w:t>
      </w:r>
      <w:r>
        <w:t>.</w:t>
      </w:r>
    </w:p>
    <w:p w:rsidR="0073296D" w:rsidRDefault="0073296D" w:rsidP="0073296D"/>
    <w:p w:rsidR="0073296D" w:rsidRDefault="0073296D" w:rsidP="0073296D">
      <w:proofErr w:type="gramStart"/>
      <w:r>
        <w:t xml:space="preserve">Motion to approve </w:t>
      </w:r>
      <w:r w:rsidR="0062031D">
        <w:t>treasurer’s</w:t>
      </w:r>
      <w:r>
        <w:t xml:space="preserve"> report by Gary Cook, second by Trip Brotherman.</w:t>
      </w:r>
      <w:proofErr w:type="gramEnd"/>
    </w:p>
    <w:p w:rsidR="0073296D" w:rsidRDefault="0073296D" w:rsidP="0073296D"/>
    <w:p w:rsidR="0073296D" w:rsidRDefault="0073296D" w:rsidP="0073296D"/>
    <w:p w:rsidR="007A6ECB" w:rsidRDefault="009B1FAD" w:rsidP="0073296D">
      <w:pPr>
        <w:rPr>
          <w:b/>
        </w:rPr>
      </w:pPr>
      <w:r>
        <w:rPr>
          <w:b/>
        </w:rPr>
        <w:t xml:space="preserve">CALENDAR REVIEW:  </w:t>
      </w:r>
    </w:p>
    <w:p w:rsidR="007A6ECB" w:rsidRDefault="0011532F" w:rsidP="0073296D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Fred Pfeiffer arran</w:t>
      </w:r>
      <w:r w:rsidR="00B96A9F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ing summer concert</w:t>
      </w:r>
      <w:r w:rsidR="0073296D">
        <w:rPr>
          <w:rFonts w:ascii="Arial" w:eastAsia="Arial" w:hAnsi="Arial" w:cs="Arial"/>
        </w:rPr>
        <w:t>.</w:t>
      </w:r>
      <w:proofErr w:type="gramEnd"/>
    </w:p>
    <w:p w:rsidR="0011532F" w:rsidRDefault="0011532F" w:rsidP="007329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Gary </w:t>
      </w:r>
      <w:r w:rsidR="0062031D">
        <w:rPr>
          <w:rFonts w:ascii="Arial" w:eastAsia="Arial" w:hAnsi="Arial" w:cs="Arial"/>
        </w:rPr>
        <w:t>recruited Stump</w:t>
      </w:r>
      <w:r>
        <w:rPr>
          <w:rFonts w:ascii="Arial" w:eastAsia="Arial" w:hAnsi="Arial" w:cs="Arial"/>
        </w:rPr>
        <w:t xml:space="preserve"> to take care of ads</w:t>
      </w:r>
      <w:r w:rsidR="0073296D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 xml:space="preserve"> theme for concert </w:t>
      </w:r>
      <w:r w:rsidR="0073296D">
        <w:rPr>
          <w:rFonts w:ascii="Arial" w:eastAsia="Arial" w:hAnsi="Arial" w:cs="Arial"/>
        </w:rPr>
        <w:t>discussed.</w:t>
      </w:r>
    </w:p>
    <w:p w:rsidR="000E3287" w:rsidRDefault="0011532F" w:rsidP="0073296D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UIW </w:t>
      </w:r>
      <w:r w:rsidR="0073296D">
        <w:rPr>
          <w:rFonts w:ascii="Arial" w:eastAsia="Arial" w:hAnsi="Arial" w:cs="Arial"/>
        </w:rPr>
        <w:t xml:space="preserve"> is</w:t>
      </w:r>
      <w:proofErr w:type="gramEnd"/>
      <w:r w:rsidR="0073296D">
        <w:rPr>
          <w:rFonts w:ascii="Arial" w:eastAsia="Arial" w:hAnsi="Arial" w:cs="Arial"/>
        </w:rPr>
        <w:t xml:space="preserve"> venue,   The</w:t>
      </w:r>
      <w:r>
        <w:rPr>
          <w:rFonts w:ascii="Arial" w:eastAsia="Arial" w:hAnsi="Arial" w:cs="Arial"/>
        </w:rPr>
        <w:t xml:space="preserve"> need publicity</w:t>
      </w:r>
      <w:r w:rsidR="0073296D">
        <w:rPr>
          <w:rFonts w:ascii="Arial" w:eastAsia="Arial" w:hAnsi="Arial" w:cs="Arial"/>
        </w:rPr>
        <w:t xml:space="preserve">, selling </w:t>
      </w:r>
      <w:r>
        <w:rPr>
          <w:rFonts w:ascii="Arial" w:eastAsia="Arial" w:hAnsi="Arial" w:cs="Arial"/>
        </w:rPr>
        <w:t>ads</w:t>
      </w:r>
      <w:r w:rsidR="0073296D">
        <w:rPr>
          <w:rFonts w:ascii="Arial" w:eastAsia="Arial" w:hAnsi="Arial" w:cs="Arial"/>
        </w:rPr>
        <w:t xml:space="preserve">, need for ushers to assist in the open seating </w:t>
      </w:r>
      <w:r w:rsidR="000E3287">
        <w:rPr>
          <w:rFonts w:ascii="Arial" w:eastAsia="Arial" w:hAnsi="Arial" w:cs="Arial"/>
        </w:rPr>
        <w:t xml:space="preserve">was discussed and </w:t>
      </w:r>
      <w:r w:rsidR="0073296D">
        <w:rPr>
          <w:rFonts w:ascii="Arial" w:eastAsia="Arial" w:hAnsi="Arial" w:cs="Arial"/>
        </w:rPr>
        <w:t xml:space="preserve"> the price of $15 </w:t>
      </w:r>
      <w:r w:rsidR="000E3287">
        <w:rPr>
          <w:rFonts w:ascii="Arial" w:eastAsia="Arial" w:hAnsi="Arial" w:cs="Arial"/>
        </w:rPr>
        <w:t>was determined,</w:t>
      </w:r>
    </w:p>
    <w:p w:rsidR="0011532F" w:rsidRDefault="0011532F" w:rsidP="007329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0E3287">
        <w:rPr>
          <w:rFonts w:ascii="Arial" w:eastAsia="Arial" w:hAnsi="Arial" w:cs="Arial"/>
        </w:rPr>
        <w:t>eier Mass held before Palm Sunday would be April 12, but SAL had not yet been recruited for this event by the family.</w:t>
      </w:r>
    </w:p>
    <w:p w:rsidR="000E3287" w:rsidRDefault="000E3287" w:rsidP="007329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“</w:t>
      </w:r>
      <w:proofErr w:type="spellStart"/>
      <w:r>
        <w:rPr>
          <w:rFonts w:ascii="Arial" w:eastAsia="Arial" w:hAnsi="Arial" w:cs="Arial"/>
        </w:rPr>
        <w:t>Weihnachtsfeier</w:t>
      </w:r>
      <w:proofErr w:type="spellEnd"/>
      <w:r>
        <w:rPr>
          <w:rFonts w:ascii="Arial" w:eastAsia="Arial" w:hAnsi="Arial" w:cs="Arial"/>
        </w:rPr>
        <w:t>” at Trinity would be on December 15 this year.</w:t>
      </w:r>
    </w:p>
    <w:p w:rsidR="000E3287" w:rsidRDefault="000E3287" w:rsidP="0073296D">
      <w:r>
        <w:t xml:space="preserve">The location for the SAL Christmas concert was discussed. President </w:t>
      </w:r>
      <w:proofErr w:type="spellStart"/>
      <w:r>
        <w:t>Jaeckle</w:t>
      </w:r>
      <w:proofErr w:type="spellEnd"/>
      <w:r>
        <w:t xml:space="preserve"> reported on this visit to St. Philips College, that it had:</w:t>
      </w:r>
    </w:p>
    <w:p w:rsidR="007A6ECB" w:rsidRDefault="000E3287" w:rsidP="0073296D">
      <w:r>
        <w:t>“</w:t>
      </w:r>
      <w:r w:rsidR="00B96A9F">
        <w:t xml:space="preserve">2 NICE DRESSING ROOMS GREEN ROOM FOR WARMING UP </w:t>
      </w:r>
      <w:r>
        <w:t>-</w:t>
      </w:r>
      <w:r w:rsidR="00B96A9F">
        <w:t xml:space="preserve"> VERY CLEA</w:t>
      </w:r>
      <w:r>
        <w:t>N</w:t>
      </w:r>
    </w:p>
    <w:p w:rsidR="000E3287" w:rsidRDefault="00B96A9F" w:rsidP="0073296D">
      <w:r>
        <w:t>REHEARSAL ROOM WITH BABY GRAND</w:t>
      </w:r>
      <w:proofErr w:type="gramStart"/>
      <w:r>
        <w:t>,  WANGER</w:t>
      </w:r>
      <w:proofErr w:type="gramEnd"/>
      <w:r>
        <w:t xml:space="preserve"> SHELL, </w:t>
      </w:r>
      <w:r w:rsidR="000E3287">
        <w:t xml:space="preserve"> CONTAINED STAGE </w:t>
      </w:r>
      <w:r>
        <w:t>CURTAINS, STORAGE FOR RISERS</w:t>
      </w:r>
      <w:r w:rsidR="000E3287">
        <w:t xml:space="preserve">,  GOOD </w:t>
      </w:r>
      <w:r>
        <w:t>SOUND SYSTEM, STEINWAY  GRAND</w:t>
      </w:r>
      <w:r w:rsidR="000E3287">
        <w:t xml:space="preserve">, </w:t>
      </w:r>
      <w:r>
        <w:t xml:space="preserve"> CAPACITY</w:t>
      </w:r>
      <w:r w:rsidR="000E3287">
        <w:t xml:space="preserve"> FOR </w:t>
      </w:r>
      <w:r>
        <w:t xml:space="preserve"> 604</w:t>
      </w:r>
      <w:r w:rsidR="000E3287">
        <w:t xml:space="preserve"> PEOPLE vs 494 at UIW –</w:t>
      </w:r>
    </w:p>
    <w:p w:rsidR="00D21951" w:rsidRDefault="000E3287" w:rsidP="0073296D">
      <w:r>
        <w:t>C</w:t>
      </w:r>
      <w:r w:rsidR="00D21951">
        <w:t>ost   $100 per hour,   problem</w:t>
      </w:r>
      <w:r>
        <w:t xml:space="preserve">atic </w:t>
      </w:r>
      <w:r w:rsidR="00D21951">
        <w:t>stairs up</w:t>
      </w:r>
      <w:r>
        <w:t xml:space="preserve"> - </w:t>
      </w:r>
      <w:r w:rsidR="00D21951">
        <w:t>stairs down difficult</w:t>
      </w:r>
      <w:r>
        <w:t xml:space="preserve">, rows </w:t>
      </w:r>
      <w:proofErr w:type="gramStart"/>
      <w:r>
        <w:t>are</w:t>
      </w:r>
      <w:r w:rsidR="00D21951">
        <w:t xml:space="preserve">  37</w:t>
      </w:r>
      <w:proofErr w:type="gramEnd"/>
      <w:r w:rsidR="00D21951">
        <w:t xml:space="preserve"> </w:t>
      </w:r>
      <w:r>
        <w:t xml:space="preserve">contiguous </w:t>
      </w:r>
      <w:r w:rsidR="00D21951">
        <w:t xml:space="preserve">seats wide, </w:t>
      </w:r>
      <w:r>
        <w:t xml:space="preserve">at least 8 inches more knee room than </w:t>
      </w:r>
      <w:proofErr w:type="spellStart"/>
      <w:r>
        <w:t>UIW,</w:t>
      </w:r>
      <w:r w:rsidR="00D21951">
        <w:t>location</w:t>
      </w:r>
      <w:proofErr w:type="spellEnd"/>
      <w:r w:rsidR="00D21951">
        <w:t xml:space="preserve"> 604 seats, (</w:t>
      </w:r>
      <w:r>
        <w:t>St. Philips is</w:t>
      </w:r>
      <w:r w:rsidR="00D21951">
        <w:t xml:space="preserve"> 2 blocks from </w:t>
      </w:r>
      <w:r>
        <w:t>S</w:t>
      </w:r>
      <w:r w:rsidR="00D21951">
        <w:t xml:space="preserve">t </w:t>
      </w:r>
      <w:proofErr w:type="spellStart"/>
      <w:r w:rsidR="00D21951">
        <w:t>Gerards</w:t>
      </w:r>
      <w:proofErr w:type="spellEnd"/>
      <w:r w:rsidR="00D21951">
        <w:t xml:space="preserve"> church</w:t>
      </w:r>
      <w:r w:rsidR="00631943">
        <w:t>”.</w:t>
      </w:r>
      <w:r w:rsidR="00D21951">
        <w:t xml:space="preserve">  </w:t>
      </w:r>
    </w:p>
    <w:p w:rsidR="0077754F" w:rsidRDefault="000E3287" w:rsidP="0073296D">
      <w:r>
        <w:t xml:space="preserve">Due to the seating capacity and space </w:t>
      </w:r>
      <w:proofErr w:type="gramStart"/>
      <w:r>
        <w:t>for  intermission</w:t>
      </w:r>
      <w:proofErr w:type="gramEnd"/>
      <w:r>
        <w:t xml:space="preserve"> St Philips  was determined to be the best venue by straw vote.  Also, the ticket prices would remain at $10.00. </w:t>
      </w:r>
    </w:p>
    <w:p w:rsidR="0077754F" w:rsidRDefault="0077754F" w:rsidP="0073296D">
      <w:r>
        <w:t>Hand straw vote majority thought it would be good.</w:t>
      </w:r>
    </w:p>
    <w:p w:rsidR="0077754F" w:rsidRDefault="0077754F" w:rsidP="0073296D"/>
    <w:p w:rsidR="0077754F" w:rsidRDefault="009B1FAD" w:rsidP="0073296D">
      <w:pPr>
        <w:rPr>
          <w:b/>
        </w:rPr>
      </w:pPr>
      <w:r>
        <w:rPr>
          <w:b/>
        </w:rPr>
        <w:t>OLD BUSINESS:</w:t>
      </w:r>
    </w:p>
    <w:p w:rsidR="0077754F" w:rsidRDefault="0077754F" w:rsidP="0073296D">
      <w:pPr>
        <w:rPr>
          <w:b/>
        </w:rPr>
      </w:pPr>
      <w:r>
        <w:rPr>
          <w:b/>
        </w:rPr>
        <w:t xml:space="preserve">Veronica </w:t>
      </w:r>
      <w:proofErr w:type="spellStart"/>
      <w:r>
        <w:rPr>
          <w:b/>
        </w:rPr>
        <w:t>Kuest</w:t>
      </w:r>
      <w:proofErr w:type="spellEnd"/>
      <w:r w:rsidR="00C06546">
        <w:rPr>
          <w:b/>
        </w:rPr>
        <w:t xml:space="preserve"> - </w:t>
      </w:r>
      <w:r>
        <w:rPr>
          <w:b/>
        </w:rPr>
        <w:t xml:space="preserve">  no new news</w:t>
      </w:r>
      <w:r w:rsidR="00C06546">
        <w:rPr>
          <w:b/>
        </w:rPr>
        <w:t>.</w:t>
      </w:r>
    </w:p>
    <w:p w:rsidR="0077754F" w:rsidRDefault="0077754F" w:rsidP="0073296D">
      <w:pPr>
        <w:rPr>
          <w:b/>
        </w:rPr>
      </w:pPr>
      <w:r>
        <w:rPr>
          <w:b/>
        </w:rPr>
        <w:t xml:space="preserve">New cd production </w:t>
      </w:r>
      <w:r w:rsidR="00C06546">
        <w:rPr>
          <w:b/>
        </w:rPr>
        <w:t xml:space="preserve">- </w:t>
      </w:r>
      <w:r>
        <w:rPr>
          <w:b/>
        </w:rPr>
        <w:t xml:space="preserve">nothing new </w:t>
      </w:r>
    </w:p>
    <w:p w:rsidR="0077754F" w:rsidRDefault="0077754F" w:rsidP="0073296D">
      <w:pPr>
        <w:rPr>
          <w:b/>
        </w:rPr>
      </w:pPr>
      <w:r>
        <w:rPr>
          <w:b/>
        </w:rPr>
        <w:t xml:space="preserve">Chairman </w:t>
      </w:r>
      <w:r w:rsidR="00C06546">
        <w:rPr>
          <w:b/>
        </w:rPr>
        <w:t xml:space="preserve">for </w:t>
      </w:r>
      <w:r>
        <w:rPr>
          <w:b/>
        </w:rPr>
        <w:t>Christmas concert</w:t>
      </w:r>
      <w:r w:rsidR="00C06546">
        <w:rPr>
          <w:b/>
        </w:rPr>
        <w:t xml:space="preserve"> – no volunteers</w:t>
      </w:r>
    </w:p>
    <w:p w:rsidR="0077754F" w:rsidRDefault="00C06546" w:rsidP="0073296D">
      <w:pPr>
        <w:rPr>
          <w:b/>
        </w:rPr>
      </w:pPr>
      <w:proofErr w:type="spellStart"/>
      <w:r>
        <w:rPr>
          <w:b/>
        </w:rPr>
        <w:t>Buecker</w:t>
      </w:r>
      <w:proofErr w:type="spellEnd"/>
      <w:r>
        <w:rPr>
          <w:b/>
        </w:rPr>
        <w:t xml:space="preserve"> reported that </w:t>
      </w:r>
      <w:r w:rsidR="0077754F">
        <w:rPr>
          <w:b/>
        </w:rPr>
        <w:t xml:space="preserve">J </w:t>
      </w:r>
      <w:r>
        <w:rPr>
          <w:b/>
        </w:rPr>
        <w:t>W</w:t>
      </w:r>
      <w:r w:rsidR="0077754F">
        <w:rPr>
          <w:b/>
        </w:rPr>
        <w:t>aller</w:t>
      </w:r>
      <w:r>
        <w:rPr>
          <w:b/>
        </w:rPr>
        <w:t>, Professor at UIW</w:t>
      </w:r>
      <w:r w:rsidR="0077754F">
        <w:rPr>
          <w:b/>
        </w:rPr>
        <w:t xml:space="preserve"> will do recording for </w:t>
      </w:r>
      <w:r>
        <w:rPr>
          <w:b/>
        </w:rPr>
        <w:t>a fee – Gary Cook would contact him.</w:t>
      </w:r>
    </w:p>
    <w:p w:rsidR="00C06546" w:rsidRDefault="00C06546" w:rsidP="0073296D">
      <w:pPr>
        <w:rPr>
          <w:b/>
        </w:rPr>
      </w:pPr>
      <w:r>
        <w:rPr>
          <w:b/>
        </w:rPr>
        <w:t xml:space="preserve">It was determined that SAL </w:t>
      </w:r>
      <w:proofErr w:type="gramStart"/>
      <w:r>
        <w:rPr>
          <w:b/>
        </w:rPr>
        <w:t>S</w:t>
      </w:r>
      <w:r w:rsidR="0077754F">
        <w:rPr>
          <w:b/>
        </w:rPr>
        <w:t>hould</w:t>
      </w:r>
      <w:proofErr w:type="gramEnd"/>
      <w:r w:rsidR="0077754F">
        <w:rPr>
          <w:b/>
        </w:rPr>
        <w:t xml:space="preserve"> record the summer </w:t>
      </w:r>
      <w:r>
        <w:rPr>
          <w:b/>
        </w:rPr>
        <w:t>concert</w:t>
      </w:r>
    </w:p>
    <w:p w:rsidR="00C06546" w:rsidRDefault="00C06546" w:rsidP="0073296D">
      <w:pPr>
        <w:rPr>
          <w:b/>
        </w:rPr>
      </w:pPr>
    </w:p>
    <w:p w:rsidR="00C06546" w:rsidRDefault="00C06546" w:rsidP="0073296D">
      <w:pPr>
        <w:rPr>
          <w:b/>
        </w:rPr>
      </w:pPr>
    </w:p>
    <w:p w:rsidR="0077754F" w:rsidRDefault="0077754F" w:rsidP="0073296D">
      <w:pPr>
        <w:rPr>
          <w:b/>
        </w:rPr>
      </w:pPr>
      <w:r>
        <w:rPr>
          <w:b/>
        </w:rPr>
        <w:t>NEW BUSINESS:</w:t>
      </w:r>
    </w:p>
    <w:p w:rsidR="0077754F" w:rsidRDefault="0077754F" w:rsidP="0073296D">
      <w:pPr>
        <w:rPr>
          <w:b/>
        </w:rPr>
      </w:pPr>
    </w:p>
    <w:p w:rsidR="00C06546" w:rsidRDefault="0077754F" w:rsidP="0073296D">
      <w:pPr>
        <w:rPr>
          <w:b/>
        </w:rPr>
      </w:pPr>
      <w:proofErr w:type="gramStart"/>
      <w:r>
        <w:rPr>
          <w:b/>
        </w:rPr>
        <w:lastRenderedPageBreak/>
        <w:t>Discussion about Rob and sending ou</w:t>
      </w:r>
      <w:r w:rsidR="00C06546">
        <w:rPr>
          <w:b/>
        </w:rPr>
        <w:t>t</w:t>
      </w:r>
      <w:r>
        <w:rPr>
          <w:b/>
        </w:rPr>
        <w:t xml:space="preserve"> music recordings to choir singers </w:t>
      </w:r>
      <w:r w:rsidR="00C06546">
        <w:rPr>
          <w:b/>
        </w:rPr>
        <w:t>prior to rehearsals.</w:t>
      </w:r>
      <w:proofErr w:type="gramEnd"/>
    </w:p>
    <w:p w:rsidR="00C06546" w:rsidRDefault="00C06546" w:rsidP="0073296D">
      <w:pPr>
        <w:rPr>
          <w:b/>
        </w:rPr>
      </w:pPr>
      <w:r>
        <w:rPr>
          <w:b/>
        </w:rPr>
        <w:t xml:space="preserve">There was discussion and interest in </w:t>
      </w:r>
      <w:proofErr w:type="gramStart"/>
      <w:r>
        <w:rPr>
          <w:b/>
        </w:rPr>
        <w:t xml:space="preserve">increasing </w:t>
      </w:r>
      <w:r w:rsidR="0077754F">
        <w:rPr>
          <w:b/>
        </w:rPr>
        <w:t xml:space="preserve"> compensation</w:t>
      </w:r>
      <w:proofErr w:type="gramEnd"/>
      <w:r w:rsidR="0077754F">
        <w:rPr>
          <w:b/>
        </w:rPr>
        <w:t xml:space="preserve"> </w:t>
      </w:r>
      <w:r>
        <w:rPr>
          <w:b/>
        </w:rPr>
        <w:t xml:space="preserve"> for Rob with nothing definite at this time.</w:t>
      </w:r>
    </w:p>
    <w:p w:rsidR="00B77695" w:rsidRDefault="0077754F" w:rsidP="0073296D">
      <w:r>
        <w:t xml:space="preserve">MEMBER SHIP FOR BUND AND </w:t>
      </w:r>
      <w:proofErr w:type="gramStart"/>
      <w:r>
        <w:t>NASB  –</w:t>
      </w:r>
      <w:proofErr w:type="gramEnd"/>
      <w:r>
        <w:t xml:space="preserve"> NOTHING NEW ON IT</w:t>
      </w:r>
      <w:r w:rsidR="00C06546">
        <w:t>.</w:t>
      </w:r>
    </w:p>
    <w:p w:rsidR="0077754F" w:rsidRDefault="0077754F" w:rsidP="0073296D">
      <w:proofErr w:type="gramStart"/>
      <w:r>
        <w:t>PRESIDENTIAL  AND</w:t>
      </w:r>
      <w:proofErr w:type="gramEnd"/>
      <w:r>
        <w:t xml:space="preserve"> DIRECTOR PERSPECTIVE.   </w:t>
      </w:r>
    </w:p>
    <w:p w:rsidR="0077754F" w:rsidRDefault="0077754F" w:rsidP="0073296D"/>
    <w:p w:rsidR="0077754F" w:rsidRDefault="00631943" w:rsidP="0073296D">
      <w:proofErr w:type="spellStart"/>
      <w:r>
        <w:t>Treasuerer</w:t>
      </w:r>
      <w:proofErr w:type="spellEnd"/>
      <w:r>
        <w:t xml:space="preserve"> </w:t>
      </w:r>
      <w:proofErr w:type="gramStart"/>
      <w:r w:rsidR="00C761B4">
        <w:t>M</w:t>
      </w:r>
      <w:r>
        <w:t>ayer</w:t>
      </w:r>
      <w:r w:rsidR="00C761B4">
        <w:t xml:space="preserve">  </w:t>
      </w:r>
      <w:r>
        <w:t>“</w:t>
      </w:r>
      <w:proofErr w:type="gramEnd"/>
      <w:r w:rsidR="00C761B4">
        <w:t xml:space="preserve">SEIDEL WANTS   $1 A HEAD FOR BUND,  $3 FOR NASB  </w:t>
      </w:r>
    </w:p>
    <w:p w:rsidR="00C761B4" w:rsidRDefault="00C761B4" w:rsidP="0073296D">
      <w:r>
        <w:t xml:space="preserve">THEY WANT A LIST OF SINGERS BY VOICE -  </w:t>
      </w:r>
    </w:p>
    <w:p w:rsidR="00C761B4" w:rsidRDefault="00631943" w:rsidP="0073296D">
      <w:r>
        <w:t xml:space="preserve">President </w:t>
      </w:r>
      <w:proofErr w:type="spellStart"/>
      <w:proofErr w:type="gramStart"/>
      <w:r>
        <w:t>Jaeckler</w:t>
      </w:r>
      <w:proofErr w:type="spellEnd"/>
      <w:r>
        <w:t xml:space="preserve"> </w:t>
      </w:r>
      <w:r w:rsidR="00C761B4">
        <w:t xml:space="preserve"> WE</w:t>
      </w:r>
      <w:proofErr w:type="gramEnd"/>
      <w:r w:rsidR="00C761B4">
        <w:t xml:space="preserve"> HAVE TO </w:t>
      </w:r>
      <w:r>
        <w:t xml:space="preserve">GET AN </w:t>
      </w:r>
      <w:r w:rsidR="00C761B4">
        <w:t xml:space="preserve"> AD FOR TH</w:t>
      </w:r>
      <w:r>
        <w:t>IS EVENT</w:t>
      </w:r>
      <w:r w:rsidR="00C761B4">
        <w:t xml:space="preserve"> AS WELL  </w:t>
      </w:r>
    </w:p>
    <w:p w:rsidR="00C761B4" w:rsidRDefault="00C761B4" w:rsidP="0073296D"/>
    <w:p w:rsidR="00C761B4" w:rsidRDefault="00C761B4" w:rsidP="0073296D">
      <w:r>
        <w:t>T</w:t>
      </w:r>
      <w:r w:rsidR="006C370D">
        <w:t>om Ewing Reports:</w:t>
      </w:r>
    </w:p>
    <w:p w:rsidR="00C761B4" w:rsidRDefault="00C761B4" w:rsidP="0073296D">
      <w:proofErr w:type="gramStart"/>
      <w:r>
        <w:t>REHEARSAL GOING GOOD.</w:t>
      </w:r>
      <w:proofErr w:type="gramEnd"/>
      <w:r>
        <w:t xml:space="preserve">  MUSCIC COMMI</w:t>
      </w:r>
      <w:bookmarkStart w:id="0" w:name="_GoBack"/>
      <w:bookmarkEnd w:id="0"/>
      <w:r>
        <w:t xml:space="preserve">TTEE </w:t>
      </w:r>
      <w:proofErr w:type="gramStart"/>
      <w:r>
        <w:t>MEETING  DAVID</w:t>
      </w:r>
      <w:proofErr w:type="gramEnd"/>
      <w:r>
        <w:t xml:space="preserve"> NELSON </w:t>
      </w:r>
    </w:p>
    <w:p w:rsidR="00C761B4" w:rsidRDefault="00C761B4" w:rsidP="0073296D">
      <w:r>
        <w:t xml:space="preserve">HAD MANY NEW SONGS FROM WEB </w:t>
      </w:r>
      <w:proofErr w:type="gramStart"/>
      <w:r>
        <w:t>FOR  SPRING</w:t>
      </w:r>
      <w:proofErr w:type="gramEnd"/>
      <w:r>
        <w:t>/JUNE CONCERT .</w:t>
      </w:r>
    </w:p>
    <w:p w:rsidR="00C761B4" w:rsidRDefault="00C761B4" w:rsidP="0073296D">
      <w:r>
        <w:t xml:space="preserve">TITLE OF </w:t>
      </w:r>
      <w:proofErr w:type="gramStart"/>
      <w:r>
        <w:t xml:space="preserve">CONCERT </w:t>
      </w:r>
      <w:r w:rsidR="006C370D">
        <w:t xml:space="preserve"> Ideas</w:t>
      </w:r>
      <w:proofErr w:type="gramEnd"/>
      <w:r>
        <w:t xml:space="preserve">- </w:t>
      </w:r>
      <w:proofErr w:type="spellStart"/>
      <w:r w:rsidR="006C370D">
        <w:t>eg</w:t>
      </w:r>
      <w:proofErr w:type="spellEnd"/>
      <w:r w:rsidR="006C370D">
        <w:t xml:space="preserve">. </w:t>
      </w:r>
      <w:r>
        <w:t xml:space="preserve"> </w:t>
      </w:r>
      <w:r w:rsidR="006C370D">
        <w:t>“</w:t>
      </w:r>
      <w:r>
        <w:t>CONCERT HALL TO MUSIC HALL</w:t>
      </w:r>
      <w:r w:rsidR="006C370D">
        <w:t xml:space="preserve">” </w:t>
      </w:r>
    </w:p>
    <w:p w:rsidR="00775C46" w:rsidRDefault="00C761B4" w:rsidP="0073296D">
      <w:r>
        <w:t>1</w:t>
      </w:r>
      <w:r w:rsidRPr="006C370D">
        <w:rPr>
          <w:vertAlign w:val="superscript"/>
        </w:rPr>
        <w:t>ST</w:t>
      </w:r>
      <w:r w:rsidR="006C370D">
        <w:t xml:space="preserve"> </w:t>
      </w:r>
      <w:r>
        <w:t xml:space="preserve">HALF CLASSIC </w:t>
      </w:r>
      <w:proofErr w:type="gramStart"/>
      <w:r>
        <w:t>PIECES  SECOND</w:t>
      </w:r>
      <w:proofErr w:type="gramEnd"/>
      <w:r>
        <w:t xml:space="preserve"> HALF   MUSICAL </w:t>
      </w:r>
      <w:r w:rsidR="006C370D">
        <w:t xml:space="preserve">WORKS, </w:t>
      </w:r>
      <w:proofErr w:type="spellStart"/>
      <w:r w:rsidR="006C370D">
        <w:t>eg</w:t>
      </w:r>
      <w:proofErr w:type="spellEnd"/>
      <w:r w:rsidR="006C370D">
        <w:t xml:space="preserve">, </w:t>
      </w:r>
      <w:r>
        <w:t>IMPOSS</w:t>
      </w:r>
      <w:r w:rsidR="006C370D">
        <w:t>IBLE</w:t>
      </w:r>
      <w:r>
        <w:t xml:space="preserve"> DREAM </w:t>
      </w:r>
    </w:p>
    <w:p w:rsidR="00775C46" w:rsidRDefault="00775C46" w:rsidP="0073296D"/>
    <w:p w:rsidR="00775C46" w:rsidRDefault="00775C46" w:rsidP="0073296D">
      <w:r>
        <w:t xml:space="preserve">Mark </w:t>
      </w:r>
      <w:r w:rsidR="00864FDB">
        <w:t xml:space="preserve">Mueller </w:t>
      </w:r>
      <w:r w:rsidR="006C370D">
        <w:t>Reports:</w:t>
      </w:r>
    </w:p>
    <w:p w:rsidR="00775C46" w:rsidRDefault="00775C46" w:rsidP="0073296D">
      <w:r>
        <w:t xml:space="preserve">Paul </w:t>
      </w:r>
      <w:r w:rsidR="00C06546">
        <w:t>K</w:t>
      </w:r>
      <w:r>
        <w:t xml:space="preserve">issling </w:t>
      </w:r>
      <w:r w:rsidR="00C06546">
        <w:t xml:space="preserve">had </w:t>
      </w:r>
      <w:r>
        <w:t xml:space="preserve">asked about thank you notes </w:t>
      </w:r>
      <w:r w:rsidR="00C06546">
        <w:t xml:space="preserve">for </w:t>
      </w:r>
      <w:proofErr w:type="spellStart"/>
      <w:proofErr w:type="gramStart"/>
      <w:r w:rsidR="00C06546">
        <w:t>Kissiing</w:t>
      </w:r>
      <w:proofErr w:type="spellEnd"/>
      <w:r w:rsidR="00C06546">
        <w:t xml:space="preserve"> </w:t>
      </w:r>
      <w:r>
        <w:t xml:space="preserve"> wine</w:t>
      </w:r>
      <w:proofErr w:type="gramEnd"/>
      <w:r w:rsidR="00C06546">
        <w:t xml:space="preserve"> donations at Christmas party,</w:t>
      </w:r>
      <w:r>
        <w:t>.</w:t>
      </w:r>
    </w:p>
    <w:p w:rsidR="00775C46" w:rsidRDefault="00C06546" w:rsidP="0073296D">
      <w:r>
        <w:t xml:space="preserve">The topic of singing at </w:t>
      </w:r>
      <w:r w:rsidR="00775C46">
        <w:t xml:space="preserve">St </w:t>
      </w:r>
      <w:r>
        <w:t>M</w:t>
      </w:r>
      <w:r w:rsidR="00775C46">
        <w:t xml:space="preserve">arks </w:t>
      </w:r>
      <w:r>
        <w:t xml:space="preserve">and other Churches was discussed with no definite conclusion, </w:t>
      </w:r>
      <w:proofErr w:type="spellStart"/>
      <w:r>
        <w:t>othere</w:t>
      </w:r>
      <w:proofErr w:type="spellEnd"/>
      <w:r>
        <w:t xml:space="preserve"> than it should be pursued.</w:t>
      </w:r>
    </w:p>
    <w:p w:rsidR="00775C46" w:rsidRDefault="00C06546" w:rsidP="0073296D">
      <w:r>
        <w:t xml:space="preserve">SAL was asked to sing at </w:t>
      </w:r>
      <w:r w:rsidR="00775C46">
        <w:t xml:space="preserve">Don </w:t>
      </w:r>
      <w:proofErr w:type="spellStart"/>
      <w:r>
        <w:t>R</w:t>
      </w:r>
      <w:r w:rsidR="00775C46">
        <w:t>einingers</w:t>
      </w:r>
      <w:proofErr w:type="spellEnd"/>
      <w:r w:rsidR="00775C46">
        <w:t xml:space="preserve"> funeral</w:t>
      </w:r>
      <w:r>
        <w:t xml:space="preserve">.  </w:t>
      </w:r>
      <w:r w:rsidR="00864FDB">
        <w:t>It was determined that under established SAL guidelines</w:t>
      </w:r>
      <w:proofErr w:type="gramStart"/>
      <w:r w:rsidR="00864FDB">
        <w:t>,  SAL</w:t>
      </w:r>
      <w:proofErr w:type="gramEnd"/>
      <w:r w:rsidR="00864FDB">
        <w:t xml:space="preserve"> had to decline the request.  </w:t>
      </w:r>
      <w:r w:rsidR="00775C46">
        <w:t xml:space="preserve">Our written policy is for deceased members and spouses.   This was not requested by family </w:t>
      </w:r>
      <w:r w:rsidR="00864FDB">
        <w:t>but o</w:t>
      </w:r>
      <w:r w:rsidR="00775C46">
        <w:t xml:space="preserve">nly by St </w:t>
      </w:r>
      <w:proofErr w:type="gramStart"/>
      <w:r w:rsidR="00864FDB">
        <w:t>J</w:t>
      </w:r>
      <w:r w:rsidR="00775C46">
        <w:t xml:space="preserve">osephs  </w:t>
      </w:r>
      <w:r w:rsidR="00864FDB">
        <w:t>Society</w:t>
      </w:r>
      <w:proofErr w:type="gramEnd"/>
      <w:r w:rsidR="00864FDB">
        <w:t>.  A condolence letter was sent.</w:t>
      </w:r>
    </w:p>
    <w:p w:rsidR="00B77695" w:rsidRDefault="00B77695" w:rsidP="0073296D"/>
    <w:p w:rsidR="007A6ECB" w:rsidRDefault="009B1FAD" w:rsidP="0073296D">
      <w:r>
        <w:rPr>
          <w:b/>
        </w:rPr>
        <w:t>•</w:t>
      </w:r>
      <w:proofErr w:type="gramStart"/>
      <w:r>
        <w:rPr>
          <w:b/>
        </w:rPr>
        <w:t>  Motion</w:t>
      </w:r>
      <w:proofErr w:type="gramEnd"/>
      <w:r>
        <w:rPr>
          <w:b/>
        </w:rPr>
        <w:t xml:space="preserve"> to adjourn: </w:t>
      </w:r>
      <w:r>
        <w:t xml:space="preserve">Mueller (introduces), </w:t>
      </w:r>
      <w:proofErr w:type="spellStart"/>
      <w:r>
        <w:t>Buecker</w:t>
      </w:r>
      <w:proofErr w:type="spellEnd"/>
      <w:r>
        <w:t xml:space="preserve"> (seconded), passed. 8:39p</w:t>
      </w:r>
    </w:p>
    <w:sectPr w:rsidR="007A6ECB" w:rsidSect="0034086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03" w:rsidRDefault="008E5603">
      <w:pPr>
        <w:spacing w:after="0" w:line="240" w:lineRule="auto"/>
      </w:pPr>
      <w:r>
        <w:separator/>
      </w:r>
    </w:p>
  </w:endnote>
  <w:endnote w:type="continuationSeparator" w:id="0">
    <w:p w:rsidR="008E5603" w:rsidRDefault="008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03" w:rsidRDefault="008E5603">
      <w:pPr>
        <w:spacing w:after="0" w:line="240" w:lineRule="auto"/>
      </w:pPr>
      <w:r>
        <w:separator/>
      </w:r>
    </w:p>
  </w:footnote>
  <w:footnote w:type="continuationSeparator" w:id="0">
    <w:p w:rsidR="008E5603" w:rsidRDefault="008E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CB" w:rsidRDefault="009B1FAD">
    <w:pPr>
      <w:jc w:val="center"/>
    </w:pPr>
    <w:r>
      <w:rPr>
        <w:noProof/>
      </w:rPr>
      <w:drawing>
        <wp:inline distT="0" distB="0" distL="114300" distR="114300">
          <wp:extent cx="6572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825"/>
    <w:multiLevelType w:val="multilevel"/>
    <w:tmpl w:val="9FD8C7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BB74EB2"/>
    <w:multiLevelType w:val="multilevel"/>
    <w:tmpl w:val="8CEA8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6C52CCB"/>
    <w:multiLevelType w:val="multilevel"/>
    <w:tmpl w:val="47585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8F94B34"/>
    <w:multiLevelType w:val="multilevel"/>
    <w:tmpl w:val="C2EA2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106B48"/>
    <w:multiLevelType w:val="multilevel"/>
    <w:tmpl w:val="E2FA4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EA649FF"/>
    <w:multiLevelType w:val="multilevel"/>
    <w:tmpl w:val="E392D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F627E61"/>
    <w:multiLevelType w:val="multilevel"/>
    <w:tmpl w:val="67C0C5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A440E4"/>
    <w:multiLevelType w:val="multilevel"/>
    <w:tmpl w:val="68249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9EF548C"/>
    <w:multiLevelType w:val="multilevel"/>
    <w:tmpl w:val="748A5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900519C"/>
    <w:multiLevelType w:val="multilevel"/>
    <w:tmpl w:val="40C8B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CB"/>
    <w:rsid w:val="000E31BA"/>
    <w:rsid w:val="000E3287"/>
    <w:rsid w:val="001009B3"/>
    <w:rsid w:val="0011532F"/>
    <w:rsid w:val="00203EFB"/>
    <w:rsid w:val="00227926"/>
    <w:rsid w:val="00336253"/>
    <w:rsid w:val="00340865"/>
    <w:rsid w:val="00344C1C"/>
    <w:rsid w:val="0037652B"/>
    <w:rsid w:val="00437547"/>
    <w:rsid w:val="004D7211"/>
    <w:rsid w:val="0062031D"/>
    <w:rsid w:val="0062626F"/>
    <w:rsid w:val="00631943"/>
    <w:rsid w:val="00684089"/>
    <w:rsid w:val="006B16DB"/>
    <w:rsid w:val="006C370D"/>
    <w:rsid w:val="0073296D"/>
    <w:rsid w:val="00742F9F"/>
    <w:rsid w:val="00775C46"/>
    <w:rsid w:val="0077754F"/>
    <w:rsid w:val="007A6ECB"/>
    <w:rsid w:val="007E2E16"/>
    <w:rsid w:val="00864FDB"/>
    <w:rsid w:val="008E44F0"/>
    <w:rsid w:val="008E5603"/>
    <w:rsid w:val="009B1FAD"/>
    <w:rsid w:val="009D1C2B"/>
    <w:rsid w:val="00A110E6"/>
    <w:rsid w:val="00AD26FF"/>
    <w:rsid w:val="00B77695"/>
    <w:rsid w:val="00B96A9F"/>
    <w:rsid w:val="00C06546"/>
    <w:rsid w:val="00C761B4"/>
    <w:rsid w:val="00D21951"/>
    <w:rsid w:val="00E24640"/>
    <w:rsid w:val="00EC0799"/>
    <w:rsid w:val="00ED51D2"/>
    <w:rsid w:val="00EF1AAB"/>
    <w:rsid w:val="00F13131"/>
    <w:rsid w:val="00F7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65"/>
  </w:style>
  <w:style w:type="paragraph" w:styleId="Heading1">
    <w:name w:val="heading 1"/>
    <w:basedOn w:val="Normal"/>
    <w:next w:val="Normal"/>
    <w:uiPriority w:val="9"/>
    <w:qFormat/>
    <w:rsid w:val="003408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408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408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408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408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408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408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408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9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00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cp:lastPrinted>2019-02-13T19:01:00Z</cp:lastPrinted>
  <dcterms:created xsi:type="dcterms:W3CDTF">2019-03-13T16:15:00Z</dcterms:created>
  <dcterms:modified xsi:type="dcterms:W3CDTF">2019-03-13T16:15:00Z</dcterms:modified>
</cp:coreProperties>
</file>